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  <w:r w:rsidRPr="00940040">
        <w:rPr>
          <w:rFonts w:ascii="Calibri" w:eastAsia="Times New Roman" w:hAnsi="Calibri" w:cs="Times New Roman"/>
          <w:b/>
          <w:lang w:val="sr-Cyrl-CS"/>
        </w:rPr>
        <w:t>ИГРАОНИЦА „БАМБИ“ЛОЗНИЦА</w:t>
      </w: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  <w:r w:rsidRPr="00940040">
        <w:rPr>
          <w:rFonts w:ascii="Calibri" w:eastAsia="Times New Roman" w:hAnsi="Calibri" w:cs="Times New Roman"/>
          <w:b/>
          <w:sz w:val="24"/>
          <w:szCs w:val="24"/>
          <w:lang w:val="sr-Cyrl-CS"/>
        </w:rPr>
        <w:t>ВАСПИТАЧИ: Мирјана Ђуровић</w:t>
      </w: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940040" w:rsidRPr="00940040" w:rsidTr="00940040">
        <w:trPr>
          <w:trHeight w:val="572"/>
        </w:trPr>
        <w:tc>
          <w:tcPr>
            <w:tcW w:w="567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Р.</w:t>
            </w:r>
          </w:p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Бр.</w:t>
            </w:r>
          </w:p>
        </w:tc>
        <w:tc>
          <w:tcPr>
            <w:tcW w:w="3969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Напомене</w:t>
            </w: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Аврамовић (Добросав) Лазар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Врачевић (Алчександар) Хелена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Ђукановић (Драган) Ана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Ђурђевић (Дарко) Хелена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Јездић (Александар) Вукашин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Јовановић (Живорад) Марија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Јосиповић (Веран) Анђелина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Лечић (Владимир) Нађа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Лукић (Славиша) Војин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Лукић (Срећко) Дуња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Малушић (Љубан) Ива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Милић (Милан) Вукашин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Милић (Милан) Мила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Обрадовић (Жељко) Сара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Радовановић (Горан) Лука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Степановић (Владимир) Лана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Стефановић (Жељко) Јакша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Трифуновић (Бранко) Ана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1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76" w:lineRule="auto"/>
              <w:ind w:left="-20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Филиповић (Милан) Василије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</w:tbl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  <w:r w:rsidRPr="00940040">
        <w:rPr>
          <w:rFonts w:ascii="Calibri" w:eastAsia="Times New Roman" w:hAnsi="Calibri" w:cs="Times New Roman"/>
          <w:b/>
          <w:lang w:val="sr-Cyrl-CS"/>
        </w:rPr>
        <w:lastRenderedPageBreak/>
        <w:t>ИГРАОНИЦА „ЗВОНЧИЋ“ЛЕШНИЦА</w:t>
      </w: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3A799B" w:rsidRDefault="003A799B" w:rsidP="003A799B">
      <w:pPr>
        <w:spacing w:after="0"/>
        <w:rPr>
          <w:b/>
          <w:sz w:val="24"/>
          <w:szCs w:val="24"/>
        </w:rPr>
      </w:pPr>
      <w:r w:rsidRPr="00E0569C">
        <w:rPr>
          <w:b/>
          <w:sz w:val="24"/>
          <w:szCs w:val="24"/>
        </w:rPr>
        <w:t xml:space="preserve">ВАСПИТАЧИ: </w:t>
      </w:r>
      <w:proofErr w:type="spellStart"/>
      <w:r>
        <w:rPr>
          <w:b/>
          <w:sz w:val="24"/>
          <w:szCs w:val="24"/>
        </w:rPr>
        <w:t>Драгана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Јовановић</w:t>
      </w:r>
      <w:proofErr w:type="spellEnd"/>
    </w:p>
    <w:p w:rsidR="003A799B" w:rsidRPr="00BB37A1" w:rsidRDefault="003A799B" w:rsidP="003A799B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3A799B" w:rsidRPr="00CF2CD1" w:rsidTr="003A799B">
        <w:trPr>
          <w:trHeight w:val="572"/>
        </w:trPr>
        <w:tc>
          <w:tcPr>
            <w:tcW w:w="567" w:type="dxa"/>
            <w:shd w:val="clear" w:color="auto" w:fill="E7E6E6" w:themeFill="background2"/>
          </w:tcPr>
          <w:p w:rsidR="003A799B" w:rsidRPr="002B010D" w:rsidRDefault="003A799B" w:rsidP="00FB49F5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3A799B" w:rsidRPr="002B010D" w:rsidRDefault="003A799B" w:rsidP="00FB49F5">
            <w:pPr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B010D">
              <w:rPr>
                <w:b/>
                <w:sz w:val="20"/>
                <w:szCs w:val="20"/>
              </w:rPr>
              <w:t>Бр</w:t>
            </w:r>
            <w:proofErr w:type="spellEnd"/>
            <w:r w:rsidRPr="002B010D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969" w:type="dxa"/>
            <w:shd w:val="clear" w:color="auto" w:fill="E7E6E6" w:themeFill="background2"/>
          </w:tcPr>
          <w:p w:rsidR="003A799B" w:rsidRPr="002B010D" w:rsidRDefault="003A799B" w:rsidP="00FB49F5">
            <w:pPr>
              <w:spacing w:after="0"/>
              <w:rPr>
                <w:b/>
                <w:sz w:val="20"/>
                <w:szCs w:val="20"/>
              </w:rPr>
            </w:pPr>
            <w:proofErr w:type="spellStart"/>
            <w:r w:rsidRPr="002B010D">
              <w:rPr>
                <w:b/>
                <w:sz w:val="20"/>
                <w:szCs w:val="20"/>
              </w:rPr>
              <w:t>Презиме</w:t>
            </w:r>
            <w:proofErr w:type="spellEnd"/>
            <w:r w:rsidRPr="002B010D">
              <w:rPr>
                <w:b/>
                <w:sz w:val="20"/>
                <w:szCs w:val="20"/>
              </w:rPr>
              <w:t>(</w:t>
            </w:r>
            <w:proofErr w:type="spellStart"/>
            <w:r w:rsidRPr="002B010D">
              <w:rPr>
                <w:b/>
                <w:sz w:val="20"/>
                <w:szCs w:val="20"/>
              </w:rPr>
              <w:t>име</w:t>
            </w:r>
            <w:proofErr w:type="spellEnd"/>
            <w:r w:rsidRPr="002B010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010D">
              <w:rPr>
                <w:b/>
                <w:sz w:val="20"/>
                <w:szCs w:val="20"/>
              </w:rPr>
              <w:t>родитеља</w:t>
            </w:r>
            <w:proofErr w:type="spellEnd"/>
            <w:r w:rsidRPr="002B010D">
              <w:rPr>
                <w:b/>
                <w:sz w:val="20"/>
                <w:szCs w:val="20"/>
              </w:rPr>
              <w:t>)</w:t>
            </w:r>
            <w:proofErr w:type="spellStart"/>
            <w:r w:rsidRPr="002B010D">
              <w:rPr>
                <w:b/>
                <w:sz w:val="20"/>
                <w:szCs w:val="20"/>
              </w:rPr>
              <w:t>име</w:t>
            </w:r>
            <w:proofErr w:type="spellEnd"/>
            <w:r w:rsidRPr="002B010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010D">
              <w:rPr>
                <w:b/>
                <w:sz w:val="20"/>
                <w:szCs w:val="20"/>
              </w:rPr>
              <w:t>детета</w:t>
            </w:r>
            <w:proofErr w:type="spellEnd"/>
          </w:p>
        </w:tc>
        <w:tc>
          <w:tcPr>
            <w:tcW w:w="3402" w:type="dxa"/>
            <w:shd w:val="clear" w:color="auto" w:fill="E7E6E6" w:themeFill="background2"/>
          </w:tcPr>
          <w:p w:rsidR="003A799B" w:rsidRDefault="003A799B" w:rsidP="00FB49F5">
            <w:pPr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Напомене</w:t>
            </w:r>
            <w:proofErr w:type="spellEnd"/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Алексић (Милан) Теодора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Алексић (Радован) Лука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7E352E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7E352E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7E352E">
              <w:rPr>
                <w:b/>
                <w:color w:val="000000" w:themeColor="text1"/>
              </w:rPr>
              <w:t>Алексић (Радован) Урош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Васић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Дарко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Марина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3A799B">
              <w:rPr>
                <w:b/>
                <w:color w:val="000000" w:themeColor="text1"/>
              </w:rPr>
              <w:t>Васић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b/>
                <w:color w:val="000000" w:themeColor="text1"/>
              </w:rPr>
              <w:t>Младен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b/>
                <w:color w:val="000000" w:themeColor="text1"/>
              </w:rPr>
              <w:t>Алексеј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 </w:t>
            </w:r>
            <w:proofErr w:type="spellStart"/>
            <w:r w:rsidRPr="003A799B">
              <w:rPr>
                <w:b/>
                <w:color w:val="000000" w:themeColor="text1"/>
              </w:rPr>
              <w:t>Вук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Вилотић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Бранко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Дрина</w:t>
            </w:r>
            <w:proofErr w:type="spellEnd"/>
            <w:r w:rsidRPr="003A799B">
              <w:rPr>
                <w:color w:val="000000" w:themeColor="text1"/>
                <w:lang w:val="sr-Latn-CS"/>
              </w:rPr>
              <w:t xml:space="preserve"> 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Грујић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Александар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Доротеа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Дропчевић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Стојан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Лука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Ђукић (Милан) Валентина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3A799B">
              <w:rPr>
                <w:b/>
                <w:color w:val="000000" w:themeColor="text1"/>
              </w:rPr>
              <w:t>Ивановић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b/>
                <w:color w:val="000000" w:themeColor="text1"/>
              </w:rPr>
              <w:t>Дарко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b/>
                <w:color w:val="000000" w:themeColor="text1"/>
              </w:rPr>
              <w:t>Страхиња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Исаковић (Иван) Виктор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Исаковић (Иван) Момир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3A799B">
              <w:rPr>
                <w:b/>
                <w:color w:val="000000" w:themeColor="text1"/>
              </w:rPr>
              <w:t>Искић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b/>
                <w:color w:val="000000" w:themeColor="text1"/>
              </w:rPr>
              <w:t>Драган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b/>
                <w:color w:val="000000" w:themeColor="text1"/>
              </w:rPr>
              <w:t>Стефан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Јеремић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Иван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Павле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Јеремић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Иван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Петар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Јовановић (Ненад) Немања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Јосиповић ( Владимир) Ива</w:t>
            </w:r>
          </w:p>
        </w:tc>
        <w:tc>
          <w:tcPr>
            <w:tcW w:w="3402" w:type="dxa"/>
          </w:tcPr>
          <w:p w:rsidR="003A799B" w:rsidRPr="000258F9" w:rsidRDefault="003A799B" w:rsidP="000258F9">
            <w:pPr>
              <w:spacing w:after="0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Ковачевић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Дарко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Алекса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Лукић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Александар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Урош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Матић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Горан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Анђела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Мијаиловић (Живан) Никола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Митровић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Цветин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Драгана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3A799B">
              <w:rPr>
                <w:b/>
                <w:color w:val="000000" w:themeColor="text1"/>
              </w:rPr>
              <w:t>Митровић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b/>
                <w:color w:val="000000" w:themeColor="text1"/>
              </w:rPr>
              <w:t>Цветин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b/>
                <w:color w:val="000000" w:themeColor="text1"/>
              </w:rPr>
              <w:t>Дуња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Павловић (Жељко) Филип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2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Самарџић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Горан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Василије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  <w:r w:rsidRPr="00940040">
        <w:rPr>
          <w:rFonts w:ascii="Calibri" w:eastAsia="Times New Roman" w:hAnsi="Calibri" w:cs="Times New Roman"/>
          <w:b/>
          <w:lang w:val="sr-Cyrl-CS"/>
        </w:rPr>
        <w:lastRenderedPageBreak/>
        <w:t>ИГРАОНИЦА „ЗВОНЧИЋ“ЛЕШНИЦА</w:t>
      </w: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3A799B" w:rsidRDefault="003A799B" w:rsidP="003A799B">
      <w:pPr>
        <w:spacing w:after="0"/>
        <w:rPr>
          <w:b/>
          <w:sz w:val="24"/>
          <w:szCs w:val="24"/>
        </w:rPr>
      </w:pPr>
      <w:r w:rsidRPr="00E0569C">
        <w:rPr>
          <w:b/>
          <w:sz w:val="24"/>
          <w:szCs w:val="24"/>
        </w:rPr>
        <w:t xml:space="preserve">ВАСПИТАЧИ: </w:t>
      </w:r>
      <w:proofErr w:type="spellStart"/>
      <w:r>
        <w:rPr>
          <w:b/>
          <w:sz w:val="24"/>
          <w:szCs w:val="24"/>
        </w:rPr>
        <w:t>Весна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Станковић</w:t>
      </w:r>
      <w:proofErr w:type="spellEnd"/>
    </w:p>
    <w:p w:rsidR="003A799B" w:rsidRPr="00BB37A1" w:rsidRDefault="003A799B" w:rsidP="003A799B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3A799B" w:rsidRPr="00CF2CD1" w:rsidTr="003A799B">
        <w:trPr>
          <w:trHeight w:val="589"/>
        </w:trPr>
        <w:tc>
          <w:tcPr>
            <w:tcW w:w="567" w:type="dxa"/>
            <w:shd w:val="clear" w:color="auto" w:fill="E7E6E6" w:themeFill="background2"/>
          </w:tcPr>
          <w:p w:rsidR="003A799B" w:rsidRPr="002B010D" w:rsidRDefault="003A799B" w:rsidP="00FB49F5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3A799B" w:rsidRPr="002B010D" w:rsidRDefault="003A799B" w:rsidP="00FB49F5">
            <w:pPr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B010D">
              <w:rPr>
                <w:b/>
                <w:sz w:val="20"/>
                <w:szCs w:val="20"/>
              </w:rPr>
              <w:t>Бр</w:t>
            </w:r>
            <w:proofErr w:type="spellEnd"/>
            <w:r w:rsidRPr="002B010D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969" w:type="dxa"/>
            <w:shd w:val="clear" w:color="auto" w:fill="E7E6E6" w:themeFill="background2"/>
          </w:tcPr>
          <w:p w:rsidR="003A799B" w:rsidRPr="002B010D" w:rsidRDefault="003A799B" w:rsidP="00FB49F5">
            <w:pPr>
              <w:spacing w:after="0"/>
              <w:rPr>
                <w:b/>
                <w:sz w:val="20"/>
                <w:szCs w:val="20"/>
              </w:rPr>
            </w:pPr>
            <w:proofErr w:type="spellStart"/>
            <w:r w:rsidRPr="002B010D">
              <w:rPr>
                <w:b/>
                <w:sz w:val="20"/>
                <w:szCs w:val="20"/>
              </w:rPr>
              <w:t>Презиме</w:t>
            </w:r>
            <w:proofErr w:type="spellEnd"/>
            <w:r w:rsidRPr="002B010D">
              <w:rPr>
                <w:b/>
                <w:sz w:val="20"/>
                <w:szCs w:val="20"/>
              </w:rPr>
              <w:t>(</w:t>
            </w:r>
            <w:proofErr w:type="spellStart"/>
            <w:r w:rsidRPr="002B010D">
              <w:rPr>
                <w:b/>
                <w:sz w:val="20"/>
                <w:szCs w:val="20"/>
              </w:rPr>
              <w:t>име</w:t>
            </w:r>
            <w:proofErr w:type="spellEnd"/>
            <w:r w:rsidRPr="002B010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010D">
              <w:rPr>
                <w:b/>
                <w:sz w:val="20"/>
                <w:szCs w:val="20"/>
              </w:rPr>
              <w:t>родитеља</w:t>
            </w:r>
            <w:proofErr w:type="spellEnd"/>
            <w:r w:rsidRPr="002B010D">
              <w:rPr>
                <w:b/>
                <w:sz w:val="20"/>
                <w:szCs w:val="20"/>
              </w:rPr>
              <w:t>)</w:t>
            </w:r>
            <w:proofErr w:type="spellStart"/>
            <w:r w:rsidRPr="002B010D">
              <w:rPr>
                <w:b/>
                <w:sz w:val="20"/>
                <w:szCs w:val="20"/>
              </w:rPr>
              <w:t>име</w:t>
            </w:r>
            <w:proofErr w:type="spellEnd"/>
            <w:r w:rsidRPr="002B010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010D">
              <w:rPr>
                <w:b/>
                <w:sz w:val="20"/>
                <w:szCs w:val="20"/>
              </w:rPr>
              <w:t>детета</w:t>
            </w:r>
            <w:proofErr w:type="spellEnd"/>
          </w:p>
        </w:tc>
        <w:tc>
          <w:tcPr>
            <w:tcW w:w="3402" w:type="dxa"/>
            <w:shd w:val="clear" w:color="auto" w:fill="E7E6E6" w:themeFill="background2"/>
          </w:tcPr>
          <w:p w:rsidR="003A799B" w:rsidRDefault="003A799B" w:rsidP="00FB49F5">
            <w:pPr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Напомене</w:t>
            </w:r>
            <w:proofErr w:type="spellEnd"/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Алексић (Милан) Дуња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Арсеновић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Саша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Невен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9D5DAB" w:rsidRPr="00CF2CD1" w:rsidTr="003A799B">
        <w:tc>
          <w:tcPr>
            <w:tcW w:w="567" w:type="dxa"/>
          </w:tcPr>
          <w:p w:rsidR="009D5DAB" w:rsidRPr="003A799B" w:rsidRDefault="009D5DA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9D5DAB" w:rsidRPr="009D5DAB" w:rsidRDefault="009D5DAB" w:rsidP="00FB49F5">
            <w:pPr>
              <w:spacing w:after="0" w:line="240" w:lineRule="auto"/>
              <w:ind w:left="34"/>
              <w:rPr>
                <w:color w:val="000000" w:themeColor="text1"/>
                <w:lang/>
              </w:rPr>
            </w:pPr>
            <w:r>
              <w:rPr>
                <w:color w:val="000000" w:themeColor="text1"/>
                <w:lang/>
              </w:rPr>
              <w:t>Васиљковић (Драган) Саша</w:t>
            </w:r>
          </w:p>
        </w:tc>
        <w:tc>
          <w:tcPr>
            <w:tcW w:w="3402" w:type="dxa"/>
          </w:tcPr>
          <w:p w:rsidR="009D5DAB" w:rsidRPr="003A799B" w:rsidRDefault="009D5DA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Весић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Горан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Клара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Влајковић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Жељко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Теодора</w:t>
            </w:r>
            <w:proofErr w:type="spellEnd"/>
            <w:r w:rsidRPr="003A799B">
              <w:rPr>
                <w:color w:val="000000" w:themeColor="text1"/>
              </w:rPr>
              <w:t>`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Вујић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Драган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Тања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Дикосавић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Жељко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Луна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7E352E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Јовановић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Љубомир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Андреј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7E352E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Јовановић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Дејан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Огњен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Крстић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Слађана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Невена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Лукић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Зоран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Ивона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Марковић (Александар) Стефан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Минић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Миле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Тања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Мићановић (Горан) Стефан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Обрадовић (Жељко) Сара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Павловић (Десимир) Урош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Пејић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Душан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Миодраг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proofErr w:type="spellStart"/>
            <w:r w:rsidRPr="003A799B">
              <w:rPr>
                <w:b/>
                <w:color w:val="000000" w:themeColor="text1"/>
              </w:rPr>
              <w:t>Петковић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b/>
                <w:color w:val="000000" w:themeColor="text1"/>
              </w:rPr>
              <w:t>Станиша</w:t>
            </w:r>
            <w:proofErr w:type="spellEnd"/>
            <w:r w:rsidRPr="003A799B">
              <w:rPr>
                <w:b/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b/>
                <w:color w:val="000000" w:themeColor="text1"/>
              </w:rPr>
              <w:t>Дуња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Петровић (Биљана) Вељко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Петровић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Дејан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Теодора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Савић (Драган) Лука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Станојевић (Синиша) Андреа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Тинтеровић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Лука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Андрија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b/>
                <w:color w:val="000000" w:themeColor="text1"/>
              </w:rPr>
            </w:pPr>
            <w:r w:rsidRPr="003A799B">
              <w:rPr>
                <w:b/>
                <w:color w:val="000000" w:themeColor="text1"/>
              </w:rPr>
              <w:t>Трипковић (Стево) Ђорђе</w:t>
            </w:r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</w:tr>
      <w:tr w:rsidR="003A799B" w:rsidRPr="00CF2CD1" w:rsidTr="003A799B">
        <w:tc>
          <w:tcPr>
            <w:tcW w:w="567" w:type="dxa"/>
          </w:tcPr>
          <w:p w:rsidR="003A799B" w:rsidRPr="003A799B" w:rsidRDefault="003A799B" w:rsidP="00FB49F5">
            <w:pPr>
              <w:pStyle w:val="ListParagraph"/>
              <w:numPr>
                <w:ilvl w:val="0"/>
                <w:numId w:val="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3A799B" w:rsidRPr="003A799B" w:rsidRDefault="003A799B" w:rsidP="00FB49F5">
            <w:pPr>
              <w:spacing w:after="0" w:line="240" w:lineRule="auto"/>
              <w:ind w:left="34"/>
              <w:rPr>
                <w:color w:val="000000" w:themeColor="text1"/>
              </w:rPr>
            </w:pPr>
            <w:proofErr w:type="spellStart"/>
            <w:r w:rsidRPr="003A799B">
              <w:rPr>
                <w:color w:val="000000" w:themeColor="text1"/>
              </w:rPr>
              <w:t>Трипковић</w:t>
            </w:r>
            <w:proofErr w:type="spellEnd"/>
            <w:r w:rsidRPr="003A799B">
              <w:rPr>
                <w:color w:val="000000" w:themeColor="text1"/>
              </w:rPr>
              <w:t xml:space="preserve"> (</w:t>
            </w:r>
            <w:proofErr w:type="spellStart"/>
            <w:r w:rsidRPr="003A799B">
              <w:rPr>
                <w:color w:val="000000" w:themeColor="text1"/>
              </w:rPr>
              <w:t>Стево</w:t>
            </w:r>
            <w:proofErr w:type="spellEnd"/>
            <w:r w:rsidRPr="003A799B">
              <w:rPr>
                <w:color w:val="000000" w:themeColor="text1"/>
              </w:rPr>
              <w:t xml:space="preserve">) </w:t>
            </w:r>
            <w:proofErr w:type="spellStart"/>
            <w:r w:rsidRPr="003A799B">
              <w:rPr>
                <w:color w:val="000000" w:themeColor="text1"/>
              </w:rPr>
              <w:t>Павле</w:t>
            </w:r>
            <w:proofErr w:type="spellEnd"/>
          </w:p>
        </w:tc>
        <w:tc>
          <w:tcPr>
            <w:tcW w:w="3402" w:type="dxa"/>
          </w:tcPr>
          <w:p w:rsidR="003A799B" w:rsidRPr="003A799B" w:rsidRDefault="003A799B" w:rsidP="00FB49F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3A799B" w:rsidRDefault="003A799B" w:rsidP="00940040">
      <w:pPr>
        <w:spacing w:after="12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12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  <w:r w:rsidRPr="00940040">
        <w:rPr>
          <w:rFonts w:ascii="Calibri" w:eastAsia="Times New Roman" w:hAnsi="Calibri" w:cs="Times New Roman"/>
          <w:b/>
          <w:lang w:val="sr-Cyrl-CS"/>
        </w:rPr>
        <w:lastRenderedPageBreak/>
        <w:t>ИГРАОНИЦА „ЗВОНЧИЦА“КОЗЈАК</w:t>
      </w: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  <w:r w:rsidRPr="00940040">
        <w:rPr>
          <w:rFonts w:ascii="Calibri" w:eastAsia="Times New Roman" w:hAnsi="Calibri" w:cs="Times New Roman"/>
          <w:b/>
          <w:sz w:val="24"/>
          <w:szCs w:val="24"/>
          <w:lang w:val="sr-Cyrl-CS"/>
        </w:rPr>
        <w:t>ВАСПИТАЧИ: Ивана Лазић</w:t>
      </w:r>
      <w:bookmarkStart w:id="0" w:name="_GoBack"/>
      <w:bookmarkEnd w:id="0"/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940040" w:rsidRPr="00940040" w:rsidTr="00940040">
        <w:trPr>
          <w:trHeight w:val="572"/>
        </w:trPr>
        <w:tc>
          <w:tcPr>
            <w:tcW w:w="567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Р.</w:t>
            </w:r>
          </w:p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Бр.</w:t>
            </w:r>
          </w:p>
        </w:tc>
        <w:tc>
          <w:tcPr>
            <w:tcW w:w="3969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Напомене</w:t>
            </w: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Алексић (Добривоје) Лена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Божић (Марко) Нина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Гајић (Мирослав) Јелена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Гајић (Раденко) Јован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Ђурић (Немања) Вукашин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Јовановић (Александар) Новак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Јовљевић (Дејан) Невена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Максимовић (Милан) Ленка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Максимовић (Милисав) Урош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Митровић (Коста) Страхиња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Панић (Павле) Филип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Перишић (Дејан) Андреј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Ристић (Горан) Душан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Ристић (Горан) Николина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Симић (Дејан) Лара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Стојановић (Живорад) Жарко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4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Филиповић (Александар) Јана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</w:tbl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Pr="00940040" w:rsidRDefault="00940040" w:rsidP="00940040">
      <w:pPr>
        <w:spacing w:after="12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  <w:r w:rsidRPr="00940040">
        <w:rPr>
          <w:rFonts w:ascii="Calibri" w:eastAsia="Times New Roman" w:hAnsi="Calibri" w:cs="Times New Roman"/>
          <w:b/>
          <w:lang w:val="sr-Cyrl-CS"/>
        </w:rPr>
        <w:lastRenderedPageBreak/>
        <w:t>ИГРАОНИЦА „ЗВОНЧИЦА“КОЗЈАК</w:t>
      </w: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  <w:r w:rsidRPr="00940040">
        <w:rPr>
          <w:rFonts w:ascii="Calibri" w:eastAsia="Times New Roman" w:hAnsi="Calibri" w:cs="Times New Roman"/>
          <w:b/>
          <w:sz w:val="24"/>
          <w:szCs w:val="24"/>
          <w:lang w:val="sr-Cyrl-CS"/>
        </w:rPr>
        <w:t>ВАСПИТАЧИ: Сузана Ђукановић</w:t>
      </w: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940040" w:rsidRPr="00940040" w:rsidTr="00940040">
        <w:trPr>
          <w:trHeight w:val="572"/>
        </w:trPr>
        <w:tc>
          <w:tcPr>
            <w:tcW w:w="567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Р.</w:t>
            </w:r>
          </w:p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Бр.</w:t>
            </w:r>
          </w:p>
        </w:tc>
        <w:tc>
          <w:tcPr>
            <w:tcW w:w="3969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Напомене</w:t>
            </w: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Алексић (Александар) Алексеј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Антонић (Славиша) Дуња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Деспотовић (Раде) Андреј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Димитријевић (Никола) Дуња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Ђукановић (Иван) Максим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Капетановић (Александар) Урош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Ковачевић (Бојан) Алексеј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Лекић (Александар) Василија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Мирковић (Бранко) Милорад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Мирковић (Бранко) Милош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Николић (Марко) Нина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Николић (Марко) Дуња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Остојић                Кристијан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632668" w:rsidRPr="00940040" w:rsidTr="00940040">
        <w:tc>
          <w:tcPr>
            <w:tcW w:w="567" w:type="dxa"/>
          </w:tcPr>
          <w:p w:rsidR="00632668" w:rsidRPr="00940040" w:rsidRDefault="00632668" w:rsidP="00940040">
            <w:pPr>
              <w:numPr>
                <w:ilvl w:val="0"/>
                <w:numId w:val="5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632668" w:rsidRPr="00940040" w:rsidRDefault="00632668" w:rsidP="00940040">
            <w:pPr>
              <w:spacing w:after="0" w:line="240" w:lineRule="auto"/>
              <w:ind w:left="34"/>
              <w:jc w:val="both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>
              <w:rPr>
                <w:b/>
              </w:rPr>
              <w:t>Стакић (Жељко) Милан</w:t>
            </w:r>
          </w:p>
        </w:tc>
        <w:tc>
          <w:tcPr>
            <w:tcW w:w="3402" w:type="dxa"/>
          </w:tcPr>
          <w:p w:rsidR="00632668" w:rsidRPr="00940040" w:rsidRDefault="00632668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</w:tbl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  <w:r w:rsidRPr="00940040">
        <w:rPr>
          <w:rFonts w:ascii="Calibri" w:eastAsia="Times New Roman" w:hAnsi="Calibri" w:cs="Times New Roman"/>
          <w:b/>
          <w:lang w:val="sr-Cyrl-CS"/>
        </w:rPr>
        <w:t>ИГРАОНИЦА „ЈАДРАНЧЕ“ЈАДРАНСКА ЛЕШНИЦА</w:t>
      </w: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  <w:r w:rsidRPr="00940040">
        <w:rPr>
          <w:rFonts w:ascii="Calibri" w:eastAsia="Times New Roman" w:hAnsi="Calibri" w:cs="Times New Roman"/>
          <w:b/>
          <w:sz w:val="24"/>
          <w:szCs w:val="24"/>
          <w:lang w:val="sr-Cyrl-CS"/>
        </w:rPr>
        <w:t>ВАСПИТАЧИ: Бранка Николић</w:t>
      </w: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940040" w:rsidRPr="00940040" w:rsidTr="00940040">
        <w:trPr>
          <w:trHeight w:val="572"/>
        </w:trPr>
        <w:tc>
          <w:tcPr>
            <w:tcW w:w="567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Р.</w:t>
            </w:r>
          </w:p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Бр.</w:t>
            </w:r>
          </w:p>
        </w:tc>
        <w:tc>
          <w:tcPr>
            <w:tcW w:w="3969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Напомене</w:t>
            </w: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Б</w:t>
            </w:r>
            <w:r w:rsidRPr="00940040">
              <w:rPr>
                <w:rFonts w:ascii="Calibri" w:eastAsia="Times New Roman" w:hAnsi="Calibri" w:cs="Times New Roman"/>
                <w:color w:val="000000" w:themeColor="text1"/>
                <w:lang w:val="sr-Latn-CS"/>
              </w:rPr>
              <w:t>a</w:t>
            </w: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јић (Радислав) Сара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Живановић (Петар) Тања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Илић (Мирослав) Ања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Јаковљевић    Анђелка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Конић (Милан) Илија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Лазић (Видоје) жељка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Обренић (Бранко) Вук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Павловић (Горан) Филип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Репић (Никола) Вукашин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-57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sr-Cyrl-CS"/>
              </w:rPr>
              <w:t>Росић (Стефановић  Даница) Анастасија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Саватић (Новица) Бојан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Тодоровић (Далибор) Софија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ind w:left="-57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val="sr-Cyrl-CS"/>
              </w:rPr>
              <w:t>Чоловић (Стефановић Жаклина) Вук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Чотрић (Стеван) Лара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6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 xml:space="preserve">Чотрић (Богдан) Хелена 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</w:tbl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jc w:val="center"/>
        <w:rPr>
          <w:rFonts w:ascii="Calibri" w:eastAsia="Times New Roman" w:hAnsi="Calibri" w:cs="Times New Roman"/>
          <w:b/>
          <w:lang w:val="sr-Cyrl-CS"/>
        </w:rPr>
      </w:pPr>
      <w:r w:rsidRPr="00940040">
        <w:rPr>
          <w:rFonts w:ascii="Calibri" w:eastAsia="Times New Roman" w:hAnsi="Calibri" w:cs="Times New Roman"/>
          <w:b/>
          <w:lang w:val="sr-Cyrl-CS"/>
        </w:rPr>
        <w:t>ИГРАОНИЦА „ЈАДРАНЧЕ“ЈАДРАНСКА ЛЕШНИЦА</w:t>
      </w: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color w:val="0070C0"/>
          <w:lang w:val="sr-Cyrl-CS"/>
        </w:rPr>
      </w:pPr>
    </w:p>
    <w:p w:rsid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lang w:val="sr-Cyrl-CS"/>
        </w:rPr>
      </w:pPr>
      <w:r w:rsidRPr="00940040">
        <w:rPr>
          <w:rFonts w:ascii="Calibri" w:eastAsia="Times New Roman" w:hAnsi="Calibri" w:cs="Times New Roman"/>
          <w:b/>
          <w:sz w:val="24"/>
          <w:szCs w:val="24"/>
          <w:lang w:val="sr-Cyrl-CS"/>
        </w:rPr>
        <w:t xml:space="preserve">ВАСПИТАЧИ: </w:t>
      </w:r>
      <w:r w:rsidRPr="00940040">
        <w:rPr>
          <w:rFonts w:ascii="Calibri" w:eastAsia="Times New Roman" w:hAnsi="Calibri" w:cs="Times New Roman"/>
          <w:b/>
          <w:lang w:val="sr-Cyrl-CS"/>
        </w:rPr>
        <w:t>Драгана Стаменовски Лазић</w:t>
      </w: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lang w:val="sr-Cyrl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940040" w:rsidRPr="00940040" w:rsidTr="00940040">
        <w:trPr>
          <w:trHeight w:val="572"/>
        </w:trPr>
        <w:tc>
          <w:tcPr>
            <w:tcW w:w="567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Р.</w:t>
            </w:r>
          </w:p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Бр.</w:t>
            </w:r>
          </w:p>
        </w:tc>
        <w:tc>
          <w:tcPr>
            <w:tcW w:w="3969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sz w:val="20"/>
                <w:szCs w:val="20"/>
                <w:lang w:val="sr-Cyrl-CS"/>
              </w:rPr>
              <w:t>Напомене</w:t>
            </w: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Голубов (Иван) Алекс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Лазаревић (Ненад) Лука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Лазаревић (Ненад) Сара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Марковић (Горан) Магдалена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Марковић (Горан) Хелена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Милошевић (Драган) Даница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Поповић (Немања) Филип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Тодоровић (Никола) Ања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Тодоровић (Драгослав) Валентина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  <w:t>Симанић (Славиша) Марија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Урошевић (Зоран) Сергеј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  <w:tr w:rsidR="00940040" w:rsidRPr="00940040" w:rsidTr="00940040">
        <w:tc>
          <w:tcPr>
            <w:tcW w:w="567" w:type="dxa"/>
          </w:tcPr>
          <w:p w:rsidR="00940040" w:rsidRPr="00940040" w:rsidRDefault="00940040" w:rsidP="00940040">
            <w:pPr>
              <w:numPr>
                <w:ilvl w:val="0"/>
                <w:numId w:val="7"/>
              </w:numPr>
              <w:spacing w:after="0" w:line="276" w:lineRule="auto"/>
              <w:ind w:left="454"/>
              <w:contextualSpacing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  <w:tc>
          <w:tcPr>
            <w:tcW w:w="3969" w:type="dxa"/>
          </w:tcPr>
          <w:p w:rsidR="00940040" w:rsidRPr="00940040" w:rsidRDefault="00940040" w:rsidP="0094004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  <w:r w:rsidRPr="00940040"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  <w:t>Чотрић (Славко) Огњен</w:t>
            </w:r>
          </w:p>
        </w:tc>
        <w:tc>
          <w:tcPr>
            <w:tcW w:w="3402" w:type="dxa"/>
          </w:tcPr>
          <w:p w:rsidR="00940040" w:rsidRPr="00940040" w:rsidRDefault="00940040" w:rsidP="00940040">
            <w:pPr>
              <w:tabs>
                <w:tab w:val="left" w:pos="1112"/>
              </w:tabs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val="sr-Cyrl-CS"/>
              </w:rPr>
            </w:pPr>
          </w:p>
        </w:tc>
      </w:tr>
    </w:tbl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b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940040" w:rsidRPr="00940040" w:rsidRDefault="00940040" w:rsidP="00940040">
      <w:pPr>
        <w:spacing w:after="0" w:line="276" w:lineRule="auto"/>
        <w:rPr>
          <w:rFonts w:ascii="Calibri" w:eastAsia="Times New Roman" w:hAnsi="Calibri" w:cs="Times New Roman"/>
          <w:lang w:val="sr-Cyrl-CS"/>
        </w:rPr>
      </w:pPr>
    </w:p>
    <w:p w:rsidR="00270D43" w:rsidRDefault="00270D43"/>
    <w:sectPr w:rsidR="00270D43" w:rsidSect="00EA7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11DF8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2F342FB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3E3A75F7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561E1076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5F54553A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618203C5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6B957E58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0040"/>
    <w:rsid w:val="000258F9"/>
    <w:rsid w:val="00270D43"/>
    <w:rsid w:val="0028535F"/>
    <w:rsid w:val="00332272"/>
    <w:rsid w:val="003A799B"/>
    <w:rsid w:val="00632668"/>
    <w:rsid w:val="007E352E"/>
    <w:rsid w:val="00940040"/>
    <w:rsid w:val="009D5DAB"/>
    <w:rsid w:val="00DC5FB1"/>
    <w:rsid w:val="00EA79FB"/>
    <w:rsid w:val="00F41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9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99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korisnik</cp:lastModifiedBy>
  <cp:revision>7</cp:revision>
  <dcterms:created xsi:type="dcterms:W3CDTF">2021-06-04T20:14:00Z</dcterms:created>
  <dcterms:modified xsi:type="dcterms:W3CDTF">2021-06-07T07:00:00Z</dcterms:modified>
</cp:coreProperties>
</file>